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A6D104" w14:textId="49C044CA" w:rsidR="00843F64" w:rsidRDefault="00843F64">
      <w:r>
        <w:rPr>
          <w:noProof/>
        </w:rPr>
        <w:drawing>
          <wp:inline distT="0" distB="0" distL="0" distR="0" wp14:anchorId="54F11C23" wp14:editId="10450FC5">
            <wp:extent cx="5731510" cy="2860040"/>
            <wp:effectExtent l="0" t="0" r="2540" b="0"/>
            <wp:docPr id="5407054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15856" wp14:editId="5DAB170F">
            <wp:extent cx="5731510" cy="3243580"/>
            <wp:effectExtent l="0" t="0" r="2540" b="0"/>
            <wp:docPr id="13410586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6AB1E" wp14:editId="5D7A139E">
            <wp:extent cx="5731510" cy="2397125"/>
            <wp:effectExtent l="0" t="0" r="2540" b="3175"/>
            <wp:docPr id="20555808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F6980" wp14:editId="01444119">
            <wp:extent cx="5731510" cy="1308100"/>
            <wp:effectExtent l="0" t="0" r="2540" b="6350"/>
            <wp:docPr id="6714237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F37E8" wp14:editId="6214F5E7">
            <wp:extent cx="5731510" cy="1419860"/>
            <wp:effectExtent l="0" t="0" r="2540" b="8890"/>
            <wp:docPr id="10776378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0820B" wp14:editId="781E424C">
            <wp:extent cx="5731510" cy="1438910"/>
            <wp:effectExtent l="0" t="0" r="2540" b="8890"/>
            <wp:docPr id="17878677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9B3C4" wp14:editId="26E15CE3">
            <wp:extent cx="5731510" cy="4620895"/>
            <wp:effectExtent l="0" t="0" r="2540" b="8255"/>
            <wp:docPr id="11902956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242E4" wp14:editId="12344AF9">
            <wp:extent cx="5731510" cy="2476500"/>
            <wp:effectExtent l="0" t="0" r="2540" b="0"/>
            <wp:docPr id="6321616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CF2C1" wp14:editId="439BC558">
            <wp:extent cx="5731510" cy="3314700"/>
            <wp:effectExtent l="0" t="0" r="2540" b="0"/>
            <wp:docPr id="21044202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9AC5A" wp14:editId="0C50BBE6">
            <wp:extent cx="5731510" cy="2909570"/>
            <wp:effectExtent l="0" t="0" r="2540" b="5080"/>
            <wp:docPr id="9322203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5FB86" wp14:editId="62C748C3">
            <wp:extent cx="5731510" cy="3249295"/>
            <wp:effectExtent l="0" t="0" r="2540" b="8255"/>
            <wp:docPr id="2231830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EFCB3" wp14:editId="26C67CD2">
            <wp:extent cx="5731510" cy="4178935"/>
            <wp:effectExtent l="0" t="0" r="2540" b="0"/>
            <wp:docPr id="10136073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141A2" wp14:editId="2A3B99B6">
            <wp:extent cx="5731510" cy="3329305"/>
            <wp:effectExtent l="0" t="0" r="2540" b="4445"/>
            <wp:docPr id="13425837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FBF31" wp14:editId="5FD51342">
            <wp:extent cx="5731510" cy="3082925"/>
            <wp:effectExtent l="0" t="0" r="2540" b="3175"/>
            <wp:docPr id="7788693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7592">
        <w:t>`</w:t>
      </w:r>
      <w:r>
        <w:rPr>
          <w:noProof/>
        </w:rPr>
        <w:lastRenderedPageBreak/>
        <w:drawing>
          <wp:inline distT="0" distB="0" distL="0" distR="0" wp14:anchorId="32567E63" wp14:editId="2F9D9608">
            <wp:extent cx="5731510" cy="3778250"/>
            <wp:effectExtent l="0" t="0" r="2540" b="0"/>
            <wp:docPr id="5407120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B6FA9" wp14:editId="36E9192A">
            <wp:extent cx="5731510" cy="5198745"/>
            <wp:effectExtent l="0" t="0" r="2540" b="1905"/>
            <wp:docPr id="8757059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77C1C" wp14:editId="7962D6BD">
            <wp:extent cx="5731510" cy="2921635"/>
            <wp:effectExtent l="0" t="0" r="2540" b="0"/>
            <wp:docPr id="19694038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13695" wp14:editId="0DBF27B4">
            <wp:extent cx="5731510" cy="3036570"/>
            <wp:effectExtent l="0" t="0" r="2540" b="0"/>
            <wp:docPr id="2343401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7C813" wp14:editId="24756D8D">
            <wp:extent cx="5731510" cy="2465070"/>
            <wp:effectExtent l="0" t="0" r="2540" b="0"/>
            <wp:docPr id="8027037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3417E" wp14:editId="74051212">
            <wp:extent cx="2286000" cy="1447800"/>
            <wp:effectExtent l="0" t="0" r="0" b="0"/>
            <wp:docPr id="11508102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44846" wp14:editId="66DF6D6A">
            <wp:extent cx="5731510" cy="3928110"/>
            <wp:effectExtent l="0" t="0" r="2540" b="0"/>
            <wp:docPr id="3668495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5ACE7" wp14:editId="40E26D04">
            <wp:extent cx="5731510" cy="3096260"/>
            <wp:effectExtent l="0" t="0" r="2540" b="8890"/>
            <wp:docPr id="3990075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2B48E" w14:textId="77777777" w:rsidR="00843F64" w:rsidRDefault="00843F64"/>
    <w:p w14:paraId="1BBC9ACA" w14:textId="77777777" w:rsidR="00843F64" w:rsidRDefault="00843F64" w:rsidP="00843F64">
      <w:r>
        <w:t>Pie charts in Tableau are useful for displaying proportional data, comparing categorical values, and visualizing part-to-whole relationships.</w:t>
      </w:r>
    </w:p>
    <w:p w14:paraId="2D8AE9A9" w14:textId="77777777" w:rsidR="00843F64" w:rsidRDefault="00843F64" w:rsidP="00843F64"/>
    <w:p w14:paraId="68E4F285" w14:textId="77777777" w:rsidR="00843F64" w:rsidRDefault="00843F64" w:rsidP="00843F64"/>
    <w:p w14:paraId="48A96591" w14:textId="77777777" w:rsidR="00843F64" w:rsidRDefault="00843F64" w:rsidP="00843F64"/>
    <w:p w14:paraId="4908C15B" w14:textId="25AA4FC8" w:rsidR="00843F64" w:rsidRPr="00843F64" w:rsidRDefault="00843F64" w:rsidP="00843F64">
      <w:pPr>
        <w:rPr>
          <w:b/>
          <w:bCs/>
        </w:rPr>
      </w:pPr>
      <w:r w:rsidRPr="00843F64">
        <w:rPr>
          <w:b/>
          <w:bCs/>
        </w:rPr>
        <w:lastRenderedPageBreak/>
        <w:t>When to Use Pie Charts in Tableau:</w:t>
      </w:r>
    </w:p>
    <w:p w14:paraId="6FEEAEA6" w14:textId="77777777" w:rsidR="00843F64" w:rsidRDefault="00843F64" w:rsidP="00843F64">
      <w:r>
        <w:t>1. Show proportional data (e.g., sales by region).</w:t>
      </w:r>
    </w:p>
    <w:p w14:paraId="32AF1A68" w14:textId="77777777" w:rsidR="00843F64" w:rsidRDefault="00843F64" w:rsidP="00843F64">
      <w:r>
        <w:t>2. Compare categorical values (e.g., product categories).</w:t>
      </w:r>
    </w:p>
    <w:p w14:paraId="0294C441" w14:textId="77777777" w:rsidR="00843F64" w:rsidRDefault="00843F64" w:rsidP="00843F64">
      <w:r>
        <w:t>3. Visualize part-to-whole relationships (e.g., revenue by department).</w:t>
      </w:r>
    </w:p>
    <w:p w14:paraId="20399522" w14:textId="77777777" w:rsidR="00843F64" w:rsidRDefault="00843F64" w:rsidP="00843F64">
      <w:r>
        <w:t>4. Display data with few categories (ideally 5-7).</w:t>
      </w:r>
    </w:p>
    <w:p w14:paraId="5C1AF093" w14:textId="77777777" w:rsidR="00843F64" w:rsidRDefault="00843F64" w:rsidP="00843F64">
      <w:r>
        <w:t>5. Create interactive dashboards.</w:t>
      </w:r>
    </w:p>
    <w:p w14:paraId="4F4CBE20" w14:textId="77777777" w:rsidR="00843F64" w:rsidRDefault="00843F64" w:rsidP="00843F64"/>
    <w:p w14:paraId="476A4296" w14:textId="089F6308" w:rsidR="00A00237" w:rsidRDefault="00843F64">
      <w:r>
        <w:rPr>
          <w:noProof/>
        </w:rPr>
        <w:drawing>
          <wp:inline distT="0" distB="0" distL="0" distR="0" wp14:anchorId="6FC6DCFA" wp14:editId="5872A2F5">
            <wp:extent cx="5731510" cy="2446020"/>
            <wp:effectExtent l="0" t="0" r="2540" b="0"/>
            <wp:docPr id="12630528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85277" wp14:editId="1302408A">
            <wp:extent cx="5731510" cy="2146935"/>
            <wp:effectExtent l="0" t="0" r="2540" b="5715"/>
            <wp:docPr id="1636560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06B95" wp14:editId="4079C896">
            <wp:extent cx="5731510" cy="4635500"/>
            <wp:effectExtent l="0" t="0" r="2540" b="0"/>
            <wp:docPr id="13061564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C107E" wp14:editId="7A4CF61A">
            <wp:extent cx="5731510" cy="3368040"/>
            <wp:effectExtent l="0" t="0" r="2540" b="3810"/>
            <wp:docPr id="11588701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171AF" wp14:editId="11C378E9">
            <wp:extent cx="5731510" cy="2790825"/>
            <wp:effectExtent l="0" t="0" r="2540" b="9525"/>
            <wp:docPr id="46932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A8A6" w14:textId="77777777" w:rsidR="00E970A5" w:rsidRDefault="00E970A5" w:rsidP="00E970A5"/>
    <w:p w14:paraId="068A57A2" w14:textId="77777777" w:rsidR="00E970A5" w:rsidRDefault="00E970A5" w:rsidP="00E970A5"/>
    <w:p w14:paraId="12A8D0BB" w14:textId="1F25C1D9" w:rsidR="00E970A5" w:rsidRPr="00E970A5" w:rsidRDefault="00E970A5" w:rsidP="00E970A5">
      <w:pPr>
        <w:rPr>
          <w:b/>
          <w:bCs/>
        </w:rPr>
      </w:pPr>
      <w:r w:rsidRPr="00E970A5">
        <w:rPr>
          <w:b/>
          <w:bCs/>
        </w:rPr>
        <w:t>Waterfall Chart Components</w:t>
      </w:r>
    </w:p>
    <w:p w14:paraId="715C57A5" w14:textId="77777777" w:rsidR="00E970A5" w:rsidRDefault="00E970A5" w:rsidP="00E970A5"/>
    <w:p w14:paraId="7E9B3A3E" w14:textId="77777777" w:rsidR="00E970A5" w:rsidRDefault="00E970A5" w:rsidP="00E970A5">
      <w:r>
        <w:t>1. Initial Value: Starting point</w:t>
      </w:r>
    </w:p>
    <w:p w14:paraId="24164C8B" w14:textId="77777777" w:rsidR="00E970A5" w:rsidRDefault="00E970A5" w:rsidP="00E970A5">
      <w:r>
        <w:t>2. Positive Values: Increases (e.g., sales)</w:t>
      </w:r>
    </w:p>
    <w:p w14:paraId="06833941" w14:textId="77777777" w:rsidR="00E970A5" w:rsidRDefault="00E970A5" w:rsidP="00E970A5">
      <w:r>
        <w:t>3. Negative Values: Decreases (e.g., returns)</w:t>
      </w:r>
    </w:p>
    <w:p w14:paraId="73383466" w14:textId="77777777" w:rsidR="00E970A5" w:rsidRDefault="00E970A5" w:rsidP="00E970A5">
      <w:r>
        <w:t>4. Total: Final value after all adjustments</w:t>
      </w:r>
    </w:p>
    <w:p w14:paraId="71E82BC6" w14:textId="4E3F1953" w:rsidR="00E970A5" w:rsidRDefault="00E970A5" w:rsidP="00E970A5">
      <w:r>
        <w:t>5. Bridges: Connect each value to show cumulative effect</w:t>
      </w:r>
    </w:p>
    <w:p w14:paraId="3AF80AF7" w14:textId="1F2E93EB" w:rsidR="00E970A5" w:rsidRDefault="00E970A5">
      <w:r>
        <w:rPr>
          <w:noProof/>
        </w:rPr>
        <w:lastRenderedPageBreak/>
        <w:drawing>
          <wp:inline distT="0" distB="0" distL="0" distR="0" wp14:anchorId="6479D22E" wp14:editId="2670D1A2">
            <wp:extent cx="5731510" cy="2959735"/>
            <wp:effectExtent l="0" t="0" r="2540" b="0"/>
            <wp:docPr id="3800707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11D28" wp14:editId="73E1546D">
            <wp:extent cx="5731510" cy="2776220"/>
            <wp:effectExtent l="0" t="0" r="2540" b="5080"/>
            <wp:docPr id="6018166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485754" wp14:editId="5386ADAA">
            <wp:extent cx="5731510" cy="4472305"/>
            <wp:effectExtent l="0" t="0" r="2540" b="4445"/>
            <wp:docPr id="3071044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B1C83" wp14:editId="24E4AD84">
            <wp:extent cx="5731510" cy="2985770"/>
            <wp:effectExtent l="0" t="0" r="2540" b="5080"/>
            <wp:docPr id="7349078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91B61D" wp14:editId="0450A55E">
            <wp:extent cx="5731510" cy="2679065"/>
            <wp:effectExtent l="0" t="0" r="2540" b="6985"/>
            <wp:docPr id="11382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DCBE5" w14:textId="77777777" w:rsidR="00E970A5" w:rsidRDefault="00E970A5"/>
    <w:p w14:paraId="26CB1408" w14:textId="5935BF02" w:rsidR="00E970A5" w:rsidRPr="00E81A18" w:rsidRDefault="00451067" w:rsidP="00E763F0">
      <w:pPr>
        <w:jc w:val="center"/>
        <w:rPr>
          <w:b/>
          <w:bCs/>
          <w:color w:val="FF0000"/>
          <w:sz w:val="32"/>
          <w:szCs w:val="32"/>
        </w:rPr>
      </w:pPr>
      <w:r w:rsidRPr="00E81A18">
        <w:rPr>
          <w:b/>
          <w:bCs/>
          <w:noProof/>
          <w:color w:val="FF0000"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13FC3EE" wp14:editId="38B4B960">
            <wp:simplePos x="0" y="0"/>
            <wp:positionH relativeFrom="margin">
              <wp:posOffset>-129540</wp:posOffset>
            </wp:positionH>
            <wp:positionV relativeFrom="paragraph">
              <wp:posOffset>347980</wp:posOffset>
            </wp:positionV>
            <wp:extent cx="5731510" cy="3055620"/>
            <wp:effectExtent l="0" t="0" r="2540" b="0"/>
            <wp:wrapSquare wrapText="bothSides"/>
            <wp:docPr id="120861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E81A18">
        <w:rPr>
          <w:b/>
          <w:bCs/>
          <w:color w:val="FF0000"/>
          <w:sz w:val="32"/>
          <w:szCs w:val="32"/>
        </w:rPr>
        <w:t>Parameter:-</w:t>
      </w:r>
      <w:proofErr w:type="gramEnd"/>
      <w:r w:rsidRPr="00E81A18">
        <w:rPr>
          <w:b/>
          <w:bCs/>
          <w:color w:val="FF0000"/>
          <w:sz w:val="32"/>
          <w:szCs w:val="32"/>
        </w:rPr>
        <w:t>-</w:t>
      </w:r>
    </w:p>
    <w:p w14:paraId="4E0507CE" w14:textId="4F3B85BC" w:rsidR="00451067" w:rsidRDefault="00451067">
      <w:r>
        <w:rPr>
          <w:noProof/>
        </w:rPr>
        <w:lastRenderedPageBreak/>
        <w:drawing>
          <wp:inline distT="0" distB="0" distL="0" distR="0" wp14:anchorId="064C2B80" wp14:editId="5D306D60">
            <wp:extent cx="5731510" cy="3472815"/>
            <wp:effectExtent l="0" t="0" r="2540" b="0"/>
            <wp:docPr id="1482563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D7D28" wp14:editId="30CC9341">
            <wp:extent cx="5731510" cy="1565275"/>
            <wp:effectExtent l="0" t="0" r="2540" b="0"/>
            <wp:docPr id="7574866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73A95" wp14:editId="1AD29932">
            <wp:extent cx="2522220" cy="2689860"/>
            <wp:effectExtent l="0" t="0" r="0" b="0"/>
            <wp:docPr id="13905696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901A3CD" wp14:editId="39BCE5B5">
            <wp:simplePos x="0" y="0"/>
            <wp:positionH relativeFrom="column">
              <wp:posOffset>-175260</wp:posOffset>
            </wp:positionH>
            <wp:positionV relativeFrom="paragraph">
              <wp:posOffset>4119880</wp:posOffset>
            </wp:positionV>
            <wp:extent cx="2736000" cy="3704400"/>
            <wp:effectExtent l="0" t="0" r="7620" b="0"/>
            <wp:wrapTight wrapText="left">
              <wp:wrapPolygon edited="0">
                <wp:start x="0" y="0"/>
                <wp:lineTo x="0" y="21441"/>
                <wp:lineTo x="21510" y="21441"/>
                <wp:lineTo x="21510" y="0"/>
                <wp:lineTo x="0" y="0"/>
              </wp:wrapPolygon>
            </wp:wrapTight>
            <wp:docPr id="7773433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EF5D72D" wp14:editId="40BC66F7">
            <wp:simplePos x="0" y="0"/>
            <wp:positionH relativeFrom="column">
              <wp:posOffset>3147060</wp:posOffset>
            </wp:positionH>
            <wp:positionV relativeFrom="paragraph">
              <wp:posOffset>3975735</wp:posOffset>
            </wp:positionV>
            <wp:extent cx="3215640" cy="4884420"/>
            <wp:effectExtent l="0" t="0" r="3810" b="0"/>
            <wp:wrapSquare wrapText="right"/>
            <wp:docPr id="20704194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2FF58E2" wp14:editId="6589B92B">
            <wp:extent cx="5471160" cy="2827020"/>
            <wp:effectExtent l="0" t="0" r="0" b="0"/>
            <wp:docPr id="13661028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4C9BD0" wp14:editId="1EC527AC">
            <wp:extent cx="5731510" cy="3150235"/>
            <wp:effectExtent l="0" t="0" r="2540" b="0"/>
            <wp:docPr id="18512608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23276" wp14:editId="471B87B5">
            <wp:extent cx="3413760" cy="3810000"/>
            <wp:effectExtent l="0" t="0" r="0" b="0"/>
            <wp:docPr id="1141395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569FAC" wp14:editId="1F0E37D1">
            <wp:extent cx="5731510" cy="2239010"/>
            <wp:effectExtent l="0" t="0" r="2540" b="8890"/>
            <wp:docPr id="10557467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87C45" wp14:editId="6B3C34E4">
            <wp:extent cx="5731510" cy="3134995"/>
            <wp:effectExtent l="0" t="0" r="2540" b="8255"/>
            <wp:docPr id="21214584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D6472" w14:textId="77777777" w:rsidR="00E763F0" w:rsidRDefault="00E763F0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E45FBAF" wp14:editId="5F50C66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343910" cy="3343910"/>
            <wp:effectExtent l="0" t="0" r="8890" b="8890"/>
            <wp:wrapTight wrapText="bothSides">
              <wp:wrapPolygon edited="0">
                <wp:start x="0" y="0"/>
                <wp:lineTo x="0" y="21534"/>
                <wp:lineTo x="21534" y="21534"/>
                <wp:lineTo x="21534" y="0"/>
                <wp:lineTo x="0" y="0"/>
              </wp:wrapPolygon>
            </wp:wrapTight>
            <wp:docPr id="163751936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DD544F6" wp14:editId="4DE665ED">
            <wp:extent cx="3703320" cy="3429000"/>
            <wp:effectExtent l="0" t="0" r="0" b="0"/>
            <wp:docPr id="126209611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369C9" wp14:editId="2A1A8596">
            <wp:extent cx="3147060" cy="3070860"/>
            <wp:effectExtent l="0" t="0" r="0" b="0"/>
            <wp:docPr id="205888058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E0463" wp14:editId="5962084A">
            <wp:extent cx="5731510" cy="3343275"/>
            <wp:effectExtent l="0" t="0" r="2540" b="9525"/>
            <wp:docPr id="12544438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BAFE90" wp14:editId="5E7D914C">
            <wp:extent cx="2689860" cy="2583180"/>
            <wp:effectExtent l="0" t="0" r="0" b="7620"/>
            <wp:docPr id="174198032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4C7C9" wp14:editId="4FEFF3A7">
            <wp:extent cx="3299460" cy="2994660"/>
            <wp:effectExtent l="0" t="0" r="0" b="0"/>
            <wp:docPr id="53397423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2BF4" wp14:editId="0FE8C598">
            <wp:extent cx="2552700" cy="2362200"/>
            <wp:effectExtent l="0" t="0" r="0" b="0"/>
            <wp:docPr id="10118227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029D9" wp14:editId="036BDC58">
            <wp:extent cx="3352800" cy="3886200"/>
            <wp:effectExtent l="0" t="0" r="0" b="0"/>
            <wp:docPr id="17934892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24D7C" wp14:editId="673CDA34">
            <wp:extent cx="3261360" cy="3718560"/>
            <wp:effectExtent l="0" t="0" r="0" b="0"/>
            <wp:docPr id="1304315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637E36" wp14:editId="39641856">
            <wp:extent cx="2735580" cy="2842260"/>
            <wp:effectExtent l="0" t="0" r="7620" b="0"/>
            <wp:docPr id="9267950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DDA9A" wp14:editId="24DE0199">
            <wp:extent cx="5731510" cy="4986655"/>
            <wp:effectExtent l="0" t="0" r="2540" b="4445"/>
            <wp:docPr id="16385145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7F886" wp14:editId="1E9D3A2C">
            <wp:extent cx="3657600" cy="2857500"/>
            <wp:effectExtent l="0" t="0" r="0" b="0"/>
            <wp:docPr id="10987449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5F776" wp14:editId="7009BA53">
            <wp:extent cx="2994660" cy="2217420"/>
            <wp:effectExtent l="0" t="0" r="0" b="0"/>
            <wp:docPr id="3889634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327FB" wp14:editId="34911F52">
            <wp:extent cx="4084320" cy="3398520"/>
            <wp:effectExtent l="0" t="0" r="0" b="0"/>
            <wp:docPr id="55233940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01B846" wp14:editId="1D00CCA7">
            <wp:extent cx="3048000" cy="3649980"/>
            <wp:effectExtent l="0" t="0" r="0" b="7620"/>
            <wp:docPr id="15740338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4B70" wp14:editId="71AA3E06">
            <wp:extent cx="5731510" cy="5147945"/>
            <wp:effectExtent l="0" t="0" r="2540" b="0"/>
            <wp:docPr id="10810411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60B1C" wp14:editId="410C4295">
            <wp:extent cx="5731510" cy="4300220"/>
            <wp:effectExtent l="0" t="0" r="2540" b="5080"/>
            <wp:docPr id="190850999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52217" wp14:editId="2A4640AC">
            <wp:extent cx="4175760" cy="2202180"/>
            <wp:effectExtent l="0" t="0" r="0" b="7620"/>
            <wp:docPr id="5896245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99C01" wp14:editId="31C75AA9">
            <wp:extent cx="4175760" cy="2933700"/>
            <wp:effectExtent l="0" t="0" r="0" b="0"/>
            <wp:docPr id="6435842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2AF6C" wp14:editId="64AFE471">
            <wp:extent cx="3322320" cy="2118360"/>
            <wp:effectExtent l="0" t="0" r="0" b="0"/>
            <wp:docPr id="969827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0B300" wp14:editId="0372ECF1">
            <wp:extent cx="4343400" cy="4069080"/>
            <wp:effectExtent l="0" t="0" r="0" b="7620"/>
            <wp:docPr id="10064768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FEF01" wp14:editId="18019867">
            <wp:extent cx="2926080" cy="3688080"/>
            <wp:effectExtent l="0" t="0" r="7620" b="7620"/>
            <wp:docPr id="14932920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CDEE" w14:textId="01597EDF" w:rsidR="00E763F0" w:rsidRDefault="00E763F0" w:rsidP="00E763F0">
      <w:pPr>
        <w:jc w:val="center"/>
        <w:rPr>
          <w:color w:val="FF0000"/>
          <w:sz w:val="28"/>
          <w:szCs w:val="28"/>
        </w:rPr>
      </w:pPr>
      <w:r w:rsidRPr="00E763F0">
        <w:rPr>
          <w:color w:val="FF0000"/>
          <w:sz w:val="28"/>
          <w:szCs w:val="28"/>
        </w:rPr>
        <w:lastRenderedPageBreak/>
        <w:t>Combine set:</w:t>
      </w:r>
      <w:r w:rsidR="00E81A18">
        <w:rPr>
          <w:color w:val="FF0000"/>
          <w:sz w:val="28"/>
          <w:szCs w:val="28"/>
        </w:rPr>
        <w:t xml:space="preserve"> </w:t>
      </w:r>
      <w:r w:rsidRPr="00E763F0">
        <w:rPr>
          <w:color w:val="FF0000"/>
          <w:sz w:val="28"/>
          <w:szCs w:val="28"/>
        </w:rPr>
        <w:t>--</w:t>
      </w:r>
      <w:r w:rsidRPr="00E763F0">
        <w:rPr>
          <w:noProof/>
          <w:color w:val="FF0000"/>
          <w:sz w:val="28"/>
          <w:szCs w:val="28"/>
        </w:rPr>
        <w:drawing>
          <wp:inline distT="0" distB="0" distL="0" distR="0" wp14:anchorId="5B10B155" wp14:editId="27F7F957">
            <wp:extent cx="5731510" cy="2528570"/>
            <wp:effectExtent l="0" t="0" r="2540" b="5080"/>
            <wp:docPr id="5144503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63F0">
        <w:rPr>
          <w:noProof/>
          <w:color w:val="FF0000"/>
          <w:sz w:val="28"/>
          <w:szCs w:val="28"/>
        </w:rPr>
        <w:drawing>
          <wp:inline distT="0" distB="0" distL="0" distR="0" wp14:anchorId="2A6FFE05" wp14:editId="3D2E1371">
            <wp:extent cx="3261360" cy="2270760"/>
            <wp:effectExtent l="0" t="0" r="0" b="0"/>
            <wp:docPr id="13451282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63F0">
        <w:rPr>
          <w:noProof/>
          <w:color w:val="FF0000"/>
          <w:sz w:val="28"/>
          <w:szCs w:val="28"/>
        </w:rPr>
        <w:drawing>
          <wp:inline distT="0" distB="0" distL="0" distR="0" wp14:anchorId="2570CE20" wp14:editId="72EAA729">
            <wp:extent cx="3566160" cy="1965960"/>
            <wp:effectExtent l="0" t="0" r="0" b="0"/>
            <wp:docPr id="11976570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63F0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3A05FF6" wp14:editId="723AA32C">
            <wp:extent cx="3238500" cy="1988820"/>
            <wp:effectExtent l="0" t="0" r="0" b="0"/>
            <wp:docPr id="10127225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63F0">
        <w:rPr>
          <w:noProof/>
          <w:color w:val="FF0000"/>
          <w:sz w:val="28"/>
          <w:szCs w:val="28"/>
        </w:rPr>
        <w:drawing>
          <wp:inline distT="0" distB="0" distL="0" distR="0" wp14:anchorId="6A8E655D" wp14:editId="4410F955">
            <wp:extent cx="5731510" cy="2005965"/>
            <wp:effectExtent l="0" t="0" r="2540" b="0"/>
            <wp:docPr id="8042945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F0B" w14:textId="77777777" w:rsidR="004E6D49" w:rsidRDefault="004E6D49" w:rsidP="00E763F0">
      <w:pPr>
        <w:jc w:val="center"/>
        <w:rPr>
          <w:color w:val="FF0000"/>
          <w:sz w:val="28"/>
          <w:szCs w:val="28"/>
        </w:rPr>
      </w:pPr>
    </w:p>
    <w:p w14:paraId="5ADFC599" w14:textId="77777777" w:rsidR="004E6D49" w:rsidRDefault="004E6D49" w:rsidP="00E763F0">
      <w:pPr>
        <w:jc w:val="center"/>
        <w:rPr>
          <w:color w:val="FF0000"/>
          <w:sz w:val="28"/>
          <w:szCs w:val="28"/>
        </w:rPr>
      </w:pPr>
      <w:bookmarkStart w:id="0" w:name="_Hlk182234508"/>
    </w:p>
    <w:bookmarkEnd w:id="0"/>
    <w:p w14:paraId="7391CEC9" w14:textId="77777777" w:rsidR="004E6D49" w:rsidRDefault="004E6D49" w:rsidP="00E763F0">
      <w:pPr>
        <w:jc w:val="center"/>
        <w:rPr>
          <w:color w:val="FF0000"/>
          <w:sz w:val="28"/>
          <w:szCs w:val="28"/>
        </w:rPr>
      </w:pPr>
    </w:p>
    <w:sectPr w:rsidR="004E6D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2275D4" w14:textId="77777777" w:rsidR="007F0FBF" w:rsidRDefault="007F0FBF" w:rsidP="00046650">
      <w:pPr>
        <w:spacing w:after="0" w:line="240" w:lineRule="auto"/>
      </w:pPr>
      <w:r>
        <w:separator/>
      </w:r>
    </w:p>
  </w:endnote>
  <w:endnote w:type="continuationSeparator" w:id="0">
    <w:p w14:paraId="1A2E0DB8" w14:textId="77777777" w:rsidR="007F0FBF" w:rsidRDefault="007F0FBF" w:rsidP="000466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74F5F4" w14:textId="77777777" w:rsidR="007F0FBF" w:rsidRDefault="007F0FBF" w:rsidP="00046650">
      <w:pPr>
        <w:spacing w:after="0" w:line="240" w:lineRule="auto"/>
      </w:pPr>
      <w:r>
        <w:separator/>
      </w:r>
    </w:p>
  </w:footnote>
  <w:footnote w:type="continuationSeparator" w:id="0">
    <w:p w14:paraId="21932CC0" w14:textId="77777777" w:rsidR="007F0FBF" w:rsidRDefault="007F0FBF" w:rsidP="000466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9D8"/>
    <w:rsid w:val="0003426C"/>
    <w:rsid w:val="000428A7"/>
    <w:rsid w:val="00046650"/>
    <w:rsid w:val="0007174D"/>
    <w:rsid w:val="00143C05"/>
    <w:rsid w:val="00157D5B"/>
    <w:rsid w:val="001B55AB"/>
    <w:rsid w:val="00236D60"/>
    <w:rsid w:val="00242405"/>
    <w:rsid w:val="00242728"/>
    <w:rsid w:val="0026260C"/>
    <w:rsid w:val="002F28E0"/>
    <w:rsid w:val="0031442E"/>
    <w:rsid w:val="00451067"/>
    <w:rsid w:val="004E6D49"/>
    <w:rsid w:val="004F2107"/>
    <w:rsid w:val="00515431"/>
    <w:rsid w:val="00560CC8"/>
    <w:rsid w:val="00562B26"/>
    <w:rsid w:val="00567592"/>
    <w:rsid w:val="005E3730"/>
    <w:rsid w:val="005E7238"/>
    <w:rsid w:val="00690BC3"/>
    <w:rsid w:val="006A193A"/>
    <w:rsid w:val="006D5DD9"/>
    <w:rsid w:val="00732021"/>
    <w:rsid w:val="007807DF"/>
    <w:rsid w:val="007A0801"/>
    <w:rsid w:val="007B6B80"/>
    <w:rsid w:val="007C3BEF"/>
    <w:rsid w:val="007F0FBF"/>
    <w:rsid w:val="00843F64"/>
    <w:rsid w:val="00882C46"/>
    <w:rsid w:val="008879D8"/>
    <w:rsid w:val="008B3596"/>
    <w:rsid w:val="008D4A25"/>
    <w:rsid w:val="0098216B"/>
    <w:rsid w:val="009C44F2"/>
    <w:rsid w:val="00A00237"/>
    <w:rsid w:val="00A10D22"/>
    <w:rsid w:val="00B57359"/>
    <w:rsid w:val="00CB05C6"/>
    <w:rsid w:val="00CB1214"/>
    <w:rsid w:val="00D13768"/>
    <w:rsid w:val="00D60F28"/>
    <w:rsid w:val="00DF7305"/>
    <w:rsid w:val="00E763F0"/>
    <w:rsid w:val="00E81A18"/>
    <w:rsid w:val="00E970A5"/>
    <w:rsid w:val="00EE4409"/>
    <w:rsid w:val="00F405C1"/>
    <w:rsid w:val="00FC2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F06A9"/>
  <w15:chartTrackingRefBased/>
  <w15:docId w15:val="{5FFAEB04-01AD-41EC-9BF4-D56C703DE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3B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3B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466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650"/>
  </w:style>
  <w:style w:type="paragraph" w:styleId="Footer">
    <w:name w:val="footer"/>
    <w:basedOn w:val="Normal"/>
    <w:link w:val="FooterChar"/>
    <w:uiPriority w:val="99"/>
    <w:unhideWhenUsed/>
    <w:rsid w:val="000466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6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9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1488</TotalTime>
  <Pages>31</Pages>
  <Words>121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63</cp:revision>
  <dcterms:created xsi:type="dcterms:W3CDTF">2024-11-06T07:02:00Z</dcterms:created>
  <dcterms:modified xsi:type="dcterms:W3CDTF">2024-11-11T11:03:00Z</dcterms:modified>
</cp:coreProperties>
</file>